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4460" w14:textId="38c4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празднования 100-летия нефтяной промышленности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июля 1999 года № 114-р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проведением юбилейных мероприятий на республиканском уровне по 100-летию нефтяной промышленности Казахстана: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предложениями министерств энергетики, индустрии и торговли, природных ресурсов и охраны окружающей среды, нефтегазовых национальных компаний "Казахойл", "КазТрансОйл" и других организаций по учреждению ими отраслевого памятного нагрудного знака в честь 100-летия нефтяной промышленности Казахстана за счет собственных средств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 энергетики, индустрии и торговли, природных ресурсов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охраны окружающей среды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оказать содействие в учреждении памятного нагрудного знака;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принять участие в награждении работников нефтяной промышленности,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внесших существенный вклад в становление и развитие отрасли.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(Специалисты: Склярова И.В.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