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24a9" w14:textId="d452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сотрудничества с зарубежными ст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июля 1999 года № 9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ь председателей казахстанской части межправительственных комиссий по сотрудничеству с зарубежными странами, включая СНГ, вносить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к перечню вопросов, рассматриваемых на заседания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, для обсуждения и подписания в х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уемых двусторонних встреч и засе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екты постановлений Правитель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ию Планов мероприятий по реализации соглашений и договорен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игнутых в ходе очередных заседаний комисс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