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9023e" w14:textId="33902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Правительственной комиссии по проведению ревизии состояния предприятий фосфорной подотрасли Жамбылской области АО "Суперфосфатный завод", АО "Промтранс", АО "Нодфос" и АО "Каратау"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18 мая 1999 года N 66-р. Утратило силу - распоряжением Премьер-Министра РК от 6 июня 2000 года N 86-р ~R000086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связи с тяжелой социальной обстановкой, сложившейся в Жамбылской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Образовать Правительственную комиссию в следующем составе: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Ауанов Мырзахмет Кожахметович  - вице Министр труда и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защиты населения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Казахстан,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Абулгазин Данияр Рустемович    - вице-Министр финансов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Казахстан - Председатель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государственного имущества 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приватизации Министерства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заместитель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Чиналиев Газиз Коршабекович   -  консультант Отдела финансово-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экономической экспертизы Канцелярии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Премьер-Министра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Карымбаев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Бахтыгерей Мутигуллович       -  начальник отдела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промышленности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энергетики, индустрии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Махметов Серик Сейдинович     -  главный специалист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государственного имущества 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приватизации Министерства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Правительственной комиссии: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1) в недельный срок провести ревизию состояния АО "Суперфосфатный завод", АО "Промтранс", АО "Нодфос" и АО "Каратау";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совместно с указанными акционерными обществами составить график погашения задолженности по выплате возмещения ущерба профбольным, лицам, получающим пособия по трудовым увечьям и утере кормильца.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 результатам проверки внести в Правительство Республики Казахстан проект предложений по погашению задолженности по выплате возмещения ущерба профбольным, лицам, получающим пособия по трудовым увечьям и утере кормильца указанных акционерных обществ.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