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bfdd" w14:textId="e03b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от 17 марта 1999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1999 года № 40-р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распоряжения Президента Республики Казахстан от 17 марта 1999 года № 18 "0 мерах по упорядочению присвоения воинских и специальных званий в отдельных государственных органах":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совместно с Министерством обороны, Комитетом национальной безопасности (по согласованию), Министерством внутренних дел, Министерством государственных доходов, Агентством Республики Казахстан по чрезвычайным ситуациям, Генеральной Прокуратурой (по согласованию), Министерством транспорта, коммуникаций и туризма, Министерством природных ресурсов и охраны окружающей среды Республики Казахстан в установленном порядке в срок до 9 апреля 1999 года внести в Правительство Республики Казахстан проекты законодательных актов, согласно подпункту 1) пункта 1 вышеназванного распоряжения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совместно с другими заинтересованными государственными органами в месячный срок внести на рассмотрение Правительства Республики Казахстан предложения о пересмотре перечней должностей и соответствующих им предельных званий в государственных органах, войсках и воинских формированиях, в которых сохраняются воинские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совместно с другими заинтересованными государственными органами в месячный срок внести в Правительство Республики Казахстан предложения о приведении ранее изданных нормативных правовых актов в соответствие с названным распоряжением Президента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Канцелярию Премьер-Министра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