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122c" w14:textId="09d1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некоторых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1999 года № 27-р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распоряжения Президента Республики Казахстан от 18 февраля 1999 года № 8 "Отдельные вопросы акционерных обществ", а также урегулирования ряда вопросов, связанных с управлением некоторыми акционерными обществами: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(Шукпутову А.М.)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трехдневный срок внести в Правительство Республики Казахстан для согласования проекты необходимых решений об избрании советов директоров и рекомендаций по кандидатурам председателей правлений (президентов) следующих акционерных обществ, со 100 процентным участием государства: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акционерная компания "Казатомпром";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"Эйр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"Казахстанская компания по управлению электрическими сетями";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нефтегазовая компания "Казахойл";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"Продовольственная контрактная корпорация";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морская судоходная Компания "Казмортрансфлот";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инвестиционная финансовая акционерная компания "НСБК-груп";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трехдневный срок внести в Правительство Республики Казахстан для согласования проекты аналогичных решений в отношении акционерного общества "КазТрансОйл";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избрания советов директоров вышеуказанных акционерных обществ, обеспечить проведение ими следующих процедур: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избрание (переизбрание) председателей правлений (президентов) соответствующих акционерных обществ, в целях приведения их назначений в соответствие с Законом Республики Казахстан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контрактов с председателями правлений (президентами) соответствующих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внесение в уставы акционерных обществ, имеющих государственную долю участия: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изменений, с целью приведения уставов в соответствие с Законом Республики Казахстан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дополнений, предусматривающих обязательное заключение контрактов с председателями правлений (президентами)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внести на утверждение Правительства Республики Казахстан проект Типового контракта, заключаемого с председателем правления (президентом) акционерного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меры, вытекающие из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