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71c42" w14:textId="f371c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распоряжения Премьер-Министра Республики Казахстан от 31 мая 1995 года № 194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февраля 1999 года № 15-р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постановления Правительства Республики Казахстан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29 сентября 1998 года № 969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P980969_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"Об утверждении Правил лицензирования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деятельности по сбору (заготовке), хранению, переработке и реализации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юридическими лицами лома и отходов цветных и черных металлов"(САПП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1998 г., № 34, ст. 313):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Признать утратившим силу распоряжение Премьер-Министра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от 31 мая 1995 года № 194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R950194_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(Корректор:  И.Склярова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Специалист: Э.Жакупова)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