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4488" w14:textId="dd64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Программы управления государственной собственностью и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декабря 1998 года № 237-р. Утратило силу - распоряжением Премьер-Министра РК от 12 августа 2000 N 110 ~R000110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 исполнение поручения Президента Республики Казахстан от 27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№ 4226: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рабочую группу для разработки Программы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собственностью и приватизации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Джандосов Ураз Алиевич    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 Александр Сергеевич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Члены рабочей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Мынбаев Сауат              - Министр финансов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Мухаметбаевич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Аблязов Мухтар Кабулович   - Министр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Бектасов Абен Агыбаевич    - Председатель Национальной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Ержанов Оразалы Сантаевич  - вице-Министр финансов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 -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государственного имущества и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до 25 декабря 1998 года разработать и представить в Правительство Республики Казахстан проект Программы управления государственной собственностью и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