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4488" w14:textId="dd64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Программы управления государственной собственностью и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декабря 1998 года № 237-р. Утратило силу - распоряжением Премьер-Министра РК от 12 августа 2000 N 110 ~R000110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 исполнение поручения Президента Республики Казахстан от 27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года № 4226: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Создать рабочую группу для разработки Программы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собственностью и приватизации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Джандосов Ураз Алиевич     - Первый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Павлов Александр Сергеевич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Члены рабочей группы: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Мынбаев Сауат              - Министр финансов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Мухаметбаевич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Аблязов Мухтар Кабулович   - Министр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Бектасов Абен Агыбаевич    - Председатель Национальной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 по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Ержанов Оразалы Сантаевич  - вице-Министр финансов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 - Директор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государственного имущества и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Рабочей группе до 25 декабря 1998 года разработать и представить в Правительство Республики Казахстан проект Программы управления государственной собственностью и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