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dda4" w14:textId="d13d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поездок спортивных делегаций и туристических групп поддержки на международные спортивные сорев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1998 года № 22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сокие достижения спортивных делегаций Республики Казахстан в XXVI летних Олимпийских играх в городе Атланте (США, 1996 год), XVIII зимних Олимпийских играх в городе Нагано и в целях реализации долгосрочного приоритета "Здоровье, образование и благополучие граждан Казахстана" стратегии "Казахстан - 2030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совместную деятельность Комитета туризма и спорта Министерства образования, культуры и здравоохранения, Национального олимпийского комитета Республики Казахстан и консорциума "Трансатлантик групп, Лтд" по организации поездок спортивных делегаций Казахстана и туристических групп поддержки на международные спортивные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ведомствам Республики Казахстан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м областей, городов Астаны и Алматы оказывать необходимую поддерж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Комитету туризма и спорта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Национальному олимпийскому комитету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рциуму "Трансатлантик групп, Лтд" в решении организационных вопрос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ю спортивных делегаций Казахстана и туристических групп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международные спортивные соревнования (олимпийские игры, чемпионаты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.д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