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1e0" w14:textId="c49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10 ноября 1998 года № 218а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ноября 1998 года № 227-р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218а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R98218a_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после слов "КазТрансОйл" дополнить словами "по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5 слова "подписание и реализацию"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"по согласованию с Правительством Республики Казахстан подготовку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подписанию и реализации".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