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6a30" w14:textId="706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28 сентября 1998 г.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1998 года N 225-р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  Внести в распоряжение Премьер-Министра Республики Казахстан от 28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 по определению эффективности использования средств, выделяемых из республиканского бюджета на распространение телерадиопрограмм"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Насиева Аскара               - Директора Департамента по почте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Кайратовича                    коммуникациям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рабочей группы Алибаева Н.М., Кантар Л.Я.;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2,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Агентству по стратегическому планированию и реформам (по согласованию) совместно с Министерством транспорта и коммуникаций Республики Казахстан в десятидневный срок определить международную аудиторскую фирму и ведущего международного спутникового оператора в качестве экспертов для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"Кателко" в месячный срок привлечь международную аудиторскую фирму и представить полное аудиторское заключение руководителю рабочей группы до 31 декабря 1998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Рабочей группе изучить полное аудиторское заключение и внести предложения в Правительство Республики Казахстан в срок до1 февраля 1999 года".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