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dc8" w14:textId="2ffc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борьбе с незаконным оборотом подакцизной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1998 года № 178-р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пресечения незаконного оборота и осуществления более действенного контроля за ввозом и вывозом всех видов подакцизных товаров на территории Республики Казахстан, исключения уклонения от уплаты налогов при реализации подакцизных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органам, перечисленным в настоящем пункте, обеспечить представление в Комитет налоговой полиции Министерства финансов Республики Казахстан и его территориальные органы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Таможенному комитету Министерства финансов Республики Казахстан - о перемещениях через таможенную границу Республики Казахстан всех видов подакцизных товаров - ежедекадно;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транспорта и коммуникаций Республики Казахстан, Республиканскому государственному предприятию "Казахстан темір жолы" через управления железных дорог - о всех перемещениях и перевозках подакцизных товаров - ежедекадно;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Комитету по использованию воздушного пространства и деятельности гражданской авиации Министерства транспорта и коммуникаций Республики Казахстан - о воздушных перевозках подакцизных товаров - по мере осуществления данных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Комитету по государственному контролю над производством и оборотом алкогольной продукции Министерства энергетики, индустрии и торговли Республики Казахстан - о производстве и обороте подакцизных товаров - ежедекадно.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силами подразделений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и транспортной полиции оказывать содействие территориальным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налоговой полиции Министерства финансов Республики Казахстан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осуществлении проверок и контроля за перемещением подакцизных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перевозимых тяжеловесными и крупногабаритными транспортными средствами.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10.12.98г.)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