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fc62" w14:textId="a24f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емпионате Азии по современному пятибор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сентября 1998 года № 17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образования, культуры и здравоохранения Республики Казахстан и Международного Союза современного пятиборья и биатлона о проведении с 14 по 17 октября 1998 года в городе Алматы чемпионата Азии по современному пятибор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ение чемпионата Азии по современному пятиборью поручить Комитету туризма и спорта Министерства образования, культуры и здравоохранения Республики Казахстан, акиму города Алматы совместно с Федерацией современного пятиборья Республики Казахстан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каза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е в оформлении въездных и выездных документов участникам чемпион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Министерству внутренних дел Республики Казахстан обеспе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й порядок в местах проведения мероприятий чемпионата и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Министерству информации и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беспечить широкое освещение чемпионата Азии по соврем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иборью в средствах массов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