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087e" w14:textId="f7e0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задолженности югославской фирме "Прогресс"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июля 1997 г. N 222-р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погашения задолженности югославской фирме "Прогресс" за
семена кукурузы, поставленные в соответствии с постановлением
Кабинета Министров Республики Казахстан от 9 марта 1994 г. N 252 "О
неотложных мерах по подготовке и организованному проведению весенних
полевых работ в 1994 году" под гарантию Министерства финансов
Республики Казахстан N Ф-22-3/17, выданную в марте 1994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сельского хозяйства,
Министерства финансов Республики Казахстан и Республиканского
межведомственного совета Государственного фонда финансовой поддержки
сельского хозяйства о погашении задолженности указанной фирме в
сумме, эквивалентной 453 тыс. (четыреста пятьдесят три тысячи)
долларов США, за счет средств Государственного фонда финансовой
поддержки сельского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Акиму Алматинской области в срок до 1 декабря 1997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обеспечить возврат сельскохозяйственными товаропроизводителями
средств в Государственный фонд финансовой поддержки сельского
хозяйства.
     3. Контроль за исполнением настоящего распоряжения возложить на
Министерство финансов Республики Казахстан.
     Первый заместитель
 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