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3ff3a" w14:textId="7f3ff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тендеров по продаже и передаче в имущественный наем государственных пакетов акций объектов электроэнергетики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июня 1997 г. N 185-р. Утратило силу - распоряжением Премьер-Министра РК от 28 июля 1997 г. N 247 ~R970247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Поручить Министру энергетики и природных ресурсов Республики
Казахстан Дуйсенову Д.Т. проведение следующих мероприятий по
республике: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Подготовку и проведение совместно с акимами областей,
департаментами управления государственным имуществом и активами и по
приватизации тендеров по продаже и передаче в имущественный наем
государственных пакетов акций объектов электроэнергетики, а также
реструктуризации задолженности региональных распределительных
электросетевых компаний и электрических станций.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Оперативную организацию и контроль за подготовкой экономики
Республики Казахстан к работе в осенне-зимний период.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Проведение республиканских селекторных совещаний по вопросам
реализации хода выполнения решений Правительства в
топливно-энергетическом комплексе республики.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