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0240" w14:textId="e5d0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из госресурсов семян яровых зерновых культур и порядке ссуды и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марта 1997 г. N 74-р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постприватизационной поддержки хозяйств, пострадавших
в 1996 году от засухи и не обеспечивших себя семенами яровых
зерновых культур под посев 1997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Минсельхоза, согласованное с Минфином
Республики Казахстан и акционерным обществом "Продовольственная
контрактная корпорация", о выделении из государственных ресурсов
семян яровых зерновых культур 60 тыс. тонн в порядке ссуды с
коэффициентом возврата зерном 1,1 и 29,3 тыс. тонн - в порядке
обмена на кондиционные с распределением по областям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Акционерному обществу "Продовольственная контрактная
корпорация" осуществить выдачу семян из имеющегося наличия и
забронированных партий товарного зерна по договорам с
сельскохозяйственными товаропроизводителями под их залоговые
обязательства землей и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 обеспечить безусловный возврат не позднее 1
декабря 1997 года указанных и ранее выданных ссуд из урожая 1997
года на условиях, определенных в пункте 1 настоящего распоряжения.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Минтранскому Республики Казахстан обеспечить своевременную
отгрузку семян по заявкам областей и акционерного общества
"Продовольственная контрактная корпорация".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распоряжению Премьер-Министра
                                   Республики Казахстан
                                от 24 марта 1997 г. N 74-р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Распределение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семян, выделяемых из государственных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под посев 1997 года в порядке ссуды и обмена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(тыс. тонн)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Области                 і  В ссуду   і  В обмен
ДДДДДДДДДДДДДДДДДДДДДДДДДДДДДДДДДДДДДДДДДДДДДДДДДДДДДДДДДДДДДДДДДДДД
Акмолинская                                  -          3
Актюбинская                                  12         5
Атырауская                                   0,5        -
Восточно-Казахстанская                       7          4
Жамбылская                                   5          -
Западно-Казахстанская                        28,5       11
Кокшетауская                                 -          2
Павлодарская                                 -          2
Семипалатинская                              7          -
Тургайская                                   -          2,3
     Итого                                   60         29,3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