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546d31" w14:textId="c546d3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распоряжение Премьер-Министра Республики Казахстан от 14 декабря 1995 г. N 512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Премьер-Министра Республики Казахстан от 14 ноября 1996 г. N 516-р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Внести в распоряжение Премьер-Министра Республики Казахстан от
14 декабря 1995 г. N 512 следующие изменения: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ввести в состав рабочей комиссии по проведению анализа и оценки
эффективности деятельности объединений юридических лиц: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Дуйсенова Д.Т.       - Заместителя Премьер-Министра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                           Республики Казахстан, председателем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                           комиссии;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вывести из указанного состава Штойка Г.Г.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Премьер-Министр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