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dea0" w14:textId="fd8d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использования нежилых помещений общественными объединениями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11 сентября 1996 г. N 435-р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упорядочения практики использования нежилых помещений,
относящихся к государственной собственности, общественными
объединениями Республики Казахстан в нарушение установленного порядка: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юстиции Республики Казахстан в двухнедельный
срок представить в Государственный комитет Республики Казахстан по
управлению государственным имуществом перечень общественных
объединений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 в двухмесячный срок провести проверку
состояния расчетов и соблюдения установленного порядка имущественного
найма нежилых помещений общественными объединениями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в двухмесячный срок
провести ревизию поступления денежных средств в соответствующий бюджет
от использования общественными объединениями нежилых помещений,
относящихся к государственной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 управлению
государственным имуществом и Министерству финансов Республики
Казахстан о результатах проведенных проверок информировать
Правительство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исполнением настоящего распоряжения возложить на
Заместителя Премьер-Министра Республики Казахстан Соболева В.В.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