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b83b" w14:textId="495b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ля 1996 г. N 35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ести в распоряжение Премьер-Министра Республики Казахстан от
19 июня 1996 г. N 289 следующие изменения:
     ввести в состав межведомственной комиссии:
     Оспанова Х.А.    - И.О. Министра промышленности и торговли
                        Республики Казахстан, заместителем
                        председателя комиссии
     Абдулвалиеву Т.В.- начальника управления Министерства
                        промышленности и торговли Республики
                        Казахстан, членом комиссии
     Заместитель
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