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1e58" w14:textId="63a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1996 г. N 234-p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учреждений Министерства образования Республики Казахстан перед
Кзыл-Ординской ТЭЦ-6 за использованную тепловую энергию, а также
задолженности Кзыл-Ординской ТЭЦ-6 республиканскому бюджету (доходы от
импортной пошлины):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разовый
зачет задолженности между республиканским бюджетом и Кзыл-Ординской
ТЭЦ-6 в сумме 9,78 млн. (девять миллионов семьсот восемьдесят тысяч)
тенге по состоянию на 17 апреля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Указанную сумму зачесть в счет финансирования Министерства
образования Республики Казахстан, с отражением в доходной и расходной
частях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управлению по Кзыл-Ординской области в счет
проведения указанного зачета произвести погашение задолженности
Кзыл-Ординской ТЭЦ-6 по уплате таможенной пошлины по импортируемым
товарам на сумму 9,78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совместно с Кзыл-Ординской ТЭЦ-6 в счет проведения
указанного зачета произвести погашение задолженностей Кзыл-Ординского
института инженеров агропромышленного комплекса (9116 тыс.тенге) и
Кзыл-Ординского государственного университета (664 тыс.тенге),
состоящих на содержании Министерства образования Республики Казахстан,
на общую сумму 9,78 млн.тенге.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