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a6cd" w14:textId="a04a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дании информационного бюллетен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1 марта 1996 г. N 106-р. Утратило силу с 1 января 2002 г. - распоряжением Премьер-Министра РК от 5 октября 2001 г. N 7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информационного обеспечения местных исполнительных органов, взаимообмена информацией между региональными органами государственного управл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об издании информационного бюллетеня Правительства Республики Казахстан пеориодичностью один раз в два месяца, тиражом 450 экземпляров, объемом до 50 машинописных страниц. Выпуск бюллетеня начать с 1 мая 1996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Правительства Республики Казахстан (Утембаеву Е.А.) предусмотреть для Отдела территориального развития Аппарата Правительства Республики Казахстан три штатные единицы - старшего референта - редактора бюллетеня, референта, старшего специалиста с фондом оплаты труда согласно штатному расписанию в пределах численности и ассигнований на содержание Аппарата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му государственному производственно-эксплуатационному предприятию Аппарата Правительства Республики Казахстан (Вдовенко П.Я.) обеспечить размещение заказа и печатание информационного бюллетеня на базе малой типограф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ам, государственным комитетам, иным центральным исполнительным органам, акимам административно-территориальных единиц, отделам Аппарата Правительства Республики Казахстан обеспечить представление для публикации в информационном бюллетене информационно-аналитических материалов, консультаций и комментариев, материалов об опыте работы по реализации на местах региональной политики Правительства Республики Казахстан, проведенных в областях важнейших мероприят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нцелярии Правительства Республики Казахстан (Ермекбаеву К.Е.) обеспечить рассылку и доставку информационного бюллетеня до аппаратов акимов районов, городов и обла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