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2054" w14:textId="f112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1995 г. N 463-p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17 января 1995 г. N 21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состав рабочей группы по проведению переговоров с
иностранными нефтяными компаниями "Амоко", "Оксидентал Петролиум",
"Дее", "Лапидот":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Кешубаева Галиаусата Каирбековича - заместителя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нефтяной и газовой промышленности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(заместитель председателя);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Нугманова Якуба Даудовича - начальника Отдела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минерально-сырьевой базы Министерства нефтяной и 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Вывести из состава вышеназванной рабочей группы
Карабалина У.С., Жансеитова Н.С.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