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4790" w14:textId="fb44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ноября 1995 г. N 429-p. Утратило силу - распоряжением Премьер-Министра РК от 20 ноября 1996 г. N 522-р ~P960522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распоряжение Премьер-министра Республики Казахстан от
31 мая 1995 г. N 196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назначить в составе конкурсной комиссии по заключению
контрактов на управление предприятиями 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Калмурзаева С.С.- Председателя Государственного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государственным имуществом - председателем;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состава конкурсной комиссии Метте В.Л., Соболева В.В.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