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a3f2" w14:textId="bf6a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пpовеpке pасчетов за наличную иностpанную валюту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Пpемьеp-министpа Республики Казахстан от 18 янваpя 1995 г. N 25-p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Во исполнение Указа Президента Республики Казахстан от 
9 января 1995 г. N 2013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U952013_ </w:t>
      </w:r>
      <w:r>
        <w:rPr>
          <w:rFonts w:ascii="Times New Roman"/>
          <w:b w:val="false"/>
          <w:i w:val="false"/>
          <w:color w:val="000000"/>
          <w:sz w:val="28"/>
        </w:rPr>
        <w:t>
  "О мерах по упорядочению и развитию
валютного рынка Республики Казахстан на 1995 год" Министерству
финансов, Министерству внутренних дел и Государственному комитету
финансового контроля Республики Казахстан начиная с 16 января т.г.
производить совместные проверки соблюдения вновь установленного
порядка расчетов хозяйствующими субъектами: в гостиницах, казино,
барах, туристических бюро, торговых точках и др., ранее
осуществлявших свою деятельность по лицензиям на право выполнения
работ и оказания услуг за наличную иностранную валюту.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выявлении нарушений расчетов за наличную иностранную
валюту привлекать виновных лиц к установленной действующим
законодательством ответственности, вплоть до уголовной.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Руководителям министерств, ведомств и главам областных,
Алматинской и Ленинской городских администраций обеспечить контроль
за выполнением пункта 2 Указа Президента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