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a3f2" w14:textId="bf6a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овеpке pасчетов за наличную иностpанную валю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8 янваpя 1995 г. N 2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о исполнение Указа Президента Республики Казахстан от 
9 января 1995 г. N 20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13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порядочению и развитию
валютного рынка Республики Казахстан на 1995 год" Министерству
финансов, Министерству внутренних дел и Государственному комитету
финансового контроля Республики Казахстан начиная с 16 января т.г.
производить совместные проверки соблюдения вновь установленного
порядка расчетов хозяйствующими субъектами: в гостиницах, казино,
барах, туристических бюро, торговых точках и др., ранее
осуществлявших свою деятельность по лицензиям на право выполнения
работ и оказания услуг за наличную иностранную валю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явлении нарушений расчетов за наличную иностранную
валюту привлекать виновных лиц к установленной действующим
законодательством ответственности, вплоть до уголов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ям министерств, ведомств и главам областных,
Алматинской и Ленинской городских администраций обеспечить контроль
за выполнением пункта 2 Указа Президент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