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8514" w14:textId="e7f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по приему приватизационных инвестиционных купонов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Заместителя Премьер-министра Республики Казахстан от 6 апреля 1994 года N 8-7-p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организованного проведения работы по приему приватизационных
инвестиционных купонов населения, создания необходимых условий 
гражданам и инвестиционным приватизационным фондам, исключения случаев 
злоупотреблений в ходе размещения купонов: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Рекомендовать Народному банку Республики Казахстан, его 
отделениям и филиалам на местах: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 допускать размещения в служебных помещениях учреждений банка
рекламных проспектов, буклетов, листовок, художественно оформленных 
щитов, транспарантов и другой наглядной агитации инвестиционных 
приватизационных фондов, призывающих население вкладывать купоны в эти 
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руководствоваться при приеме купонов населения для последующего
перечисления их в инвестиционные приватизационные фонды доведенными
списками инвестиционных приватизационных фондов в плакатном исполнении.
Обеспечить повсеместную вывеску этих списков по установленной нумерации
в определенном месте, доступном для обозрения гражданами;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считать недопустимым любые действия работников учреждений
Народного банка, препятствующих вложению купонов их владельцами в
выбранный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 допускать заключения коммерческих договоров по
целевому обслуживанию отдельных инвестиционных приватизационных 
фондов в процессе сбора и размещения купонов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Инвестиционным приватизационным фондам: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производить прием на первую приватизационную волну только 20
процентов купонов с одного человека в соответствии с Положением о
приватизационных инвестиционных купонах, утвержденным постановлением
Президента Республики Казахстан от 23 июня 1993 года N 1289;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 допускать случаи взимания дополнительной платы с граждан
за прием купонов;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передачу в отделения Народного банка информации о
размещении купонов только на магнитных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исключить случаи проведения недобросовестной и некорректной
рекламы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случае выявления фактов нарушения инвестиционные 
приватизационные фонды будут лишены лицензии на право аккумулирования
купонов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