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8a2" w14:textId="e063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акционерной компании по атомной энергетике и промышленности "КАТЕП"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1994 г. N 464-p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Кабинета Министров Республики
Казахстан от 31 декабря 1992 г. N 1103 "О неотложных мерах по
улучшению радиационной обстановки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Национальную акционерную компанию по атомной
энергетике и промышленности "КАТЕП" (в дальнейшем - НАК "КАТЕП")
государственным заказчиком, ответственным за создание республиканской
системы утилизации и захоронения (хранения) радиоактивных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25 ноября 1994 г. НАК "КАТЕП" подготовить и утвердить
положение об органе, осуществляющем эти функции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Министерству финансов Республики
Казахстан ежегодно при разработке индикативного плана-прогноза и
бюджета предусматривать НАК "КАТЕП" ассигнования на целевое
финансирование природоохранных работ по радиоэкологии.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экологии и биоресурсов, Агентству по атомной
энергии Республики Казахстан до 25 ноября 1994 г. передать НАК "КАТЕП"
все имеющиеся материалы по созданию республиканской системы утилизации
и захоронения (хранения) радиоактивных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Обязать НАК "КАТЕП", наряду с сооружением и эксплуатацией
объектов со средне- и высокорадиоактивными отходами, осуществлять
строительство и эксплуатацию сооружений по хранению и переработке
низкорадиоактивных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