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2d89" w14:textId="fb72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числении вpемени на теppитоpии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мьеp-министpа Республики Казахстан от 23 сентябpя 1994 г. N 384. Утратило силу - постановлением Правительства РК от 23 ноября 2000 г. N 1749 ~P0017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тменить одночасовое опережение поясного времени, действующее
постоянно в течение года, с последнего воскресенья сентября 1994 г.
для Мангистауской области, в связи с чем исчисление времени на ее
территории будет соответствовать III часовому пояс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