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133" w14:textId="9f6f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1994 г. N 362-р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
от 6 сентября 1993 г. N 1344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   "О новой жилищной политике" и,
учитывая необходимость увеличения Уставного фонда Жилстройбанка
для привлечения кредитных ресурсов и наибольшей эффективности их
использования: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в Уставный фонд Государственного банка жилищного
строительства находящееся на его балансе здание в г.Алматы по
ул. Шевченко, 100 (полностью) с правом залога.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совместно с Государственным Банком
жилищного строительства осуществить государственную оценку
стоимости 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Банку жилищного строительства произвести
перерегистрацию Уставного фонда в Национальном Банке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