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892f" w14:textId="aa78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итанов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абинета Министров Республики Казахстан от 20 апреля 1994 года N 155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дальнейшей реализации постановления
Кабинета Министров Республики Казахстан от 30 января 1992 г. N 77 
"О развитии титановой промышленности Республики Казахстан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промышленности Республики Казахстан, Национальной
акционерной компании "Казакстан тустi металдары", Государственной
холдинговой компании "УКТМК-холдинг" с участием национальных
акционерных компаний "КАТЭП" и "Коргау" и привлечением института
"Казгипроцветмет" в 1994 году разработать углубленную концепцию и
схему развития титановой промышленности на основе маркетинговых
исслед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институт "Казгипроцветмет" головной организацией
по развитию титановой промышленност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геологии и охраны недр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ать институту "Казгипроцветмет" по кадастру геологические
материалы, необходимые для разработки схемы развития титановой
промышленност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корить геологоразведочные работы на перспективных
месторождениях титанового и магниевого сырья республики (Бектимирское,
Славянское, Литовочное, Караагаш и др.), провести поиски новых 
месторождений высококачественных титан-циркониевых россып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внешнеэкономических связей Республики Казахстан,
Министерству иностранных дел Республики Казахстан, Министерству
промышленности Республики Казахстан ходатайствовать перед
Правительством США о снятии антидемпинговой пошлины на титан
губчатый из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читывая, что титан губчатый, порошок магния, скандиевая 
продукция не имеют потребления на внутреннем рынке Республики
Казахстан, Министерству внешнеэкономических связей Республики
Казахстан выдать Государственной холдинговой компании "УКТМК-холдинг"
генеральную лицензию на экспорт указанной продукции титано-магниевого
комбин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