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6a02" w14:textId="27d6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национальных штатных командах по видам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1994 года N 85-p. Утратило силу постановлением Правительства Республики Казахстан от 22 сентября 2022 года № 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22.09.2022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целесообразным дальнейшее содержание национальных штатных команд по видам спорта с общей численностью 1000 человек, созданных с 1 января 1993 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спортсмены, включенные в штатные национальные команды по видам спорта в основной, стажерский и резервный составы, обеспечиваются питанием по действующим денежным нормам расходов в дни их тренировок с общим лимитом 250 тыс. человеко-дней в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 ежегодном составлении бюджета учесть расходы на содержание и экипировку национальных штатных команд, включая расходы на покупку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