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69c4" w14:textId="2746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конвертации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февраля 1994 г. N 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предложение МВЭС Республики Казахстан по 
привлечению Торгового дома Республики Казахстан в Турции для 
выполнения программы насыщения товарами потребительского рынка
Казахстана в целях поддержания национальной валюты -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Торговому дому Республики Казахстан в Турции осуществить
закупку указанных товаров по импорту на сумму 50 млн. долларов США
с предоставлением ему соответствующих гарантий.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Алем Банку Казахстан под гарантию Минфина Республики
Казахстан выступить гарантом Торгового дома Республики Казахстан
в Турции для осуществления соглашений и контрактов.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Валютной бирже, уполномоченным банкам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осуществлять в приоритетном порядке конвертацию национальной
валюты (тенге) в свободно конвертируемую валюту Торговому дому 
Республики Казахстан в Турции для выполнения обязательств по 
заключенным контрактам и соглашениям.
Премьер-министр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