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69c4" w14:textId="2746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конвертации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1994 г. N 61-р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МВЭС Республики Казахстан по 
привлечению Торгового дома Республики Казахстан в Турции для 
выполнения программы насыщения товарами потребительского рынка
Казахстана в целях поддержания национальной валюты -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Торговому дому Республики Казахстан в Турции осуществить
закупку указанных товаров по импорту на сумму 50 млн. долларов США
с предоставлением ему соответствующих гарантий.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Алем Банку Казахстан под гарантию Минфина Республики
Казахстан выступить гарантом Торгового дома Республики Казахстан
в Турции для осуществления соглашений и контрактов.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Валютной бирже, уполномоченным банкам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осуществлять в приоритетном порядке конвертацию национальной
валюты (тенге) в свободно конвертируемую валюту Торговому дому 
Республики Казахстан в Турции для выполнения обязательств по 
заключенным контрактам и соглашениям.
Премьер-министр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