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7c95" w14:textId="0597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строительстве и эксплуатации завода по сушке и обработке гибридных семян кукурузы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августа 1993 года N 349-p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проект, предложенный АПК "Иссык" и фирмой "Гибрид
А.Х.М.Б.Х.", дочерней фирмой югославских института "Зимун Поле" и
объединения "Гибрид", по строительству и совместной эксплуатации
завода по сушке и обработке гибридных семян кукурузы.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Алем Банку Казахстан в соответствии с гарантией Кабинета
Министров Республики Казахстан от 3 июня 1993 г. N 21-4/4332
рассмотреть возможность предоставления АПК "Иссык" валютного кредита
в размере 3,7 млн. долларов США для финансирования данного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Принять к сведению,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инвестиции югославской стороны составят 3,7 млн долларов США;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погашение кредита будет обеспечено за счет выручки от экспорта
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югославская сторона обязуется содействовать экспорту части
продукции с целью обеспечения погашения валютного кредита;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глава Алматинской областной администрации и АПК "Иссык" в
случае необеспечения валютных платежей по кредиту гарантируют
ежегодную сдачу в 1994-1996 годах за счет хозяйств Енбекшиказахского
района Алматинской области 1000 тонн семян кукурузы, либо 2000 тонн
сои и 500 тонн семян кукурузы.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 зарегистировать
выданную правительственную гарантию и кредитное соглашение.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сельского хозяйства Республики Казахстан, главе
Алматинской областной администрации обеспечить контроль за
своевременным погашением кредита и реализацией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