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7c95" w14:textId="0597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и эксплуатации завода по сушке и обработке гибридных семян кукурузы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1993 года N 349-p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проект, предложенный АПК "Иссык" и фирмой "Гибрид
А.Х.М.Б.Х.", дочерней фирмой югославских института "Зимун Поле" и
объединения "Гибрид", по строительству и совместной эксплуатации
завода по сушке и обработке гибридных семян кукурузы.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Алем Банку Казахстан в соответствии с гарантией Кабинета
Министров Республики Казахстан от 3 июня 1993 г. N 21-4/4332
рассмотреть возможность предоставления АПК "Иссык" валютного кредита
в размере 3,7 млн. долларов США для финансирования 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инвестиции югославской стороны составят 3,7 млн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погашение кредита будет обеспечено за счет выручки от экспорта
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югославская сторона обязуется содействовать экспорту части
продукции с целью обеспечения погашения валютного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Алматинской областной администрации и АПК "Иссык" в
случае необеспечения валютных платежей по кредиту гарантируют
ежегодную сдачу в 1994-1996 годах за счет хозяйств Енбекшиказахского
района Алматинской области 1000 тонн семян кукурузы, либо 2000 тонн
сои и 500 тонн семян кукурузы.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зарегистировать
выданную правительственную гарантию и кредитное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Республики Казахстан, главе
Алматинской областной администрации обеспечить контроль за
своевременным погашением кредита и реализацией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