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ac86" w14:textId="8dda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пpоизводстве одноpазовых систем пеpеливания кpови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1993 года N 336-p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главы Павлодарской областной
администрации, производственного объединения "Павлодарэнерго" о
создании на базе акционерного общества "Медполимер" производства
одноразовых систем переливания крови с использованием оборудования и
технологии фирмы "Энгель", финансируемого за счет кредитной линии
Австрии.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Алем Банку Казахстан заключить с банком
Кредитанштальтбанкферайн индивидуальное кредитное соглашение по
данному проекту, общая сумма которого составляет 118000000
австрийских шиллингов (11,8 млн. долларов США).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АО "Медполимер" представить в Алем Банк Казахстан все
необходимые документы для оформления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"Медполимер" заключить кредитное соглашение с Алем Банком
Казахстан по погашению основного долга, процентов и выплат по
кредиту.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Выделить из Республиканского валютного фонда 1770 тыс.
долларов США ПО "Павлодарэнерго" для оплаты аванса по кредиту со
сроком возврата в ноябре 1995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Минфину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Нацбанком Республики Казахстан обеспечить перевод
указанных валютных средств по реквизитам, представленным
ПО "Павлодарэнерго";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выдать банку Кредитанштальтбанкферайн гарантию на погашение
основной суммы и сопутствующих банковских расходов по данному
кредиту.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Минэнерго Республики Казахстан представить Минфину
необходимые гарантии и схему погашения внешнего долга, в том числе
возврата средств в Республиканский валютный фонд по данному кредиту.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Возложить на главу Павлодарской областной администрации
контроль за ходом реализации проекта и обеспечением своевременности
выплат по кредиту.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