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523" w14:textId="c1c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представительства ТЮФ Рейнланд Холдинг АГ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1993 года N 329-p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Заключительного протокола
двусторонней встречи Правительственной делегации Республики Казахстан
и руководства ТЮФ Рейнланд Холдинг АГ (Германия) в г. Кельне: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предложение сторон об открытии представительства
ТЮФ Рейнланд Холдинг АГ в Казахстане с последующим учреждением
дочернего предприятия "ТЮФ Рейнланд-Казахстан".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ответственным за реализацию Заключительного
протокола Минэкономики Республики Казахстан, а по разделам Протокола: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Минэкобиоресурсов - за раздел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Казглавстандарт - за раздел по созданию системы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Госкомимуществу Республики Казахстан и главе Алматинской
городской администрации в месячный срок выделить в г. Алматы в
распоряжение "ТЮФ Рейнланд-Казахстан" помещение для офиса из 2
комнат площадью 40 кв.м и трехкомнатную квартиру площадью 70 кв.м
для проживания семьи руководителя "ТЮФ Рейнланд-Казахстан".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Минсвязи Республики Казахстан обеспечить после открытия
представительства "ТЮФ Рейнланд-Казахстан" выполнение его заявок на
выделение каналов телефонной, телексной и телефаксной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распоряжение Премьер-Министра
Республики Казахстан от 31 июля 1992 г. N 188.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