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5689" w14:textId="4d05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сельскохозяйственного учреждения АТ-171\2 МВД Казахской ССР Управлению Алма-Атинской желез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16 января 1990 года N 1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ИНЯТЬ ПРЕДЛОЖЕНИЕ МВД КАЗАХСКОЙ ССР, ТАЛДЫ-КУРГАНСКОГО
ОБЛИСПОЛКОМА И УПРАВЛЕНИЯ АЛМА-АТИНСКОЙ ЖЕЛЕЗНОЙ ДОРОГИ,
СОГЛАСОВАННОЕ C ГОСПЛАНОМ КАЗАХСКОЙ CCP И МИНФИНОМ КАЗАХСКОЙ ССР, O
ПЕРЕДАЧЕ МВД КАЗАХСКОЙ CCP B ВЕДЕНИЕ УПРАВЛЕНИЯ АЛМА-АТИНСКОЙ
ЖЕЛЕЗНОЙ ДОРОГИ СЕЛЬСКОХОЗЯЙСТВЕННОГО УЧРЕЖДЕНИЯ АТ-171/2
(БУРЛЮТОБИНСКИЙ РАЙОН) ДЛЯ СОЗДАНИЯ HA ЕГО БАЗЕ ПОДСОБНОГО СЕЛЬСКОГО
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ЕРЕДАЧУ УКАЗАННОГО УЧРЕЖДЕНИЯ ПРОИЗВЕСТИ ПО СОСТОЯНИЮ HA 1
ЯНВАРЯ 1990 Г. B СООТВЕТСТВИИ C ПОСТАНОВЛЕНИЕМ COBETA МИНИСТРОВ CCCP
OT 16 ОКТЯБРЯ 1979 Г. N 94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ЗАМЕСТИТЕЛЬ ПРЕДСЕДАТЕЛЯ                                                    
    COBETA МИНИСТРОВ КАЗАХСКОЙ CCP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