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f94" w14:textId="65bc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28 июня 2024 года № 92-р "О некоторых вопросах Национального центра по инвестиционной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2025 года № 168-р.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июня 2024 года № 92-р "О некоторых вопросах Национального центра по инвестиционной деятельности"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Национальный центр по инвестиционной деятельности (далее – Национальный центр) в составе согласно приложению к настоящему распоряжению.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осуществляет свою деятельность на базе структуры Экономического отдела Аппарата Правительства Республики Казахстан.";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распоряжение составом Национального центра по инвестиционной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Национальном центре по инвестиционной деятельности, утвержденное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Аппарат Правительства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168-р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2024 года № 92-р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Национального центра по инвестиционной деятельности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Премьер-Министра Республики Казахстан – руководитель Национального центра по инвестиционной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Экономическим отделом Аппарата Правительства Республики Казахстан – заместитель руководителя Национального центра по инвестиционной 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инвестициям Министерства иностранных дел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стратегии и управлению активами акционерного общества "Фонд национального благосостояния "Самрук-Қазына";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168-р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июня 2024 года № 92-р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центре по инвестиционной деятельности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Национальном центре по инвестиционной деятельности (далее – Положение) определяет задачи, функциональную деятельность и организационную структуру Национального центра по инвестиционной деятельности (далее – НЦИД).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НЦИД создается в целях улучшения организационной структуры инвестиционной деятельности.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НЦИД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НЦИД создается в формате матричной структуры на базе структурного подразделения Аппарата Правительства Республики Казахстан с привлечением иных структурных подразделений государственных органов и квазигосударственных организаций, в том числе центральных государственных и местных исполнительных органов, секретариата Совета по привлечению инвестиций, Комитета по инвестициям Министерства иностранных дел Республики Казахстан, Президентского проектного офиса (Delivery unit – блок стратегических и инвестиционных проектов), акционерных обществ "Национальная компания "Kazakh Invest", "Национальный управляющий холдинг "Байтерек", "Фонд национального благосостояния "Самрук-Қазына", региональных координационных советов городов республиканского значения и областей.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привлечения инвестиций имеет следующую структуру: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НЦИД – общая межведомственная координация деятельности центральных и местных исполнительных органов по привлечению инвестиций;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национальной экономики – формирование государственной политики в сфере привлечения инвестиций;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иностранных дел – привлечение инвестиций через зарубежные посольства;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команда по привлечению инвестиций акционерного общества "Национальный управляющий холдинг "Байтерек" – решение задач софинансирования;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отраслевые государственные и местные исполнительные органы, ответственные за реализацию инвестиционных проектов.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Решения НЦИД являются обязательными к исполнению в рамках законодательства всеми центральными государственными и местными исполнительными органами, акционерными обществами "Национальный управляющий холдинг "Байтерек" и "Фонд национального благосостояния "Самрук-Қазына".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Национального центра по инвестиционной деятельности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Задачи НЦИД: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привлечению и реализации инвестиционных проектов со стороны центральных государственных и местных исполнительных органов, акционерных обществ "Национальный управляющий холдинг "Байтерек", "Фонд национального благосостояния "Самрук-Қазына", "Национальная компания "Kazakh Invest";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регуляторной политики для создания конкурентоспособного инвестиционного климата;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мониторинг реализации инвестиционных проектов по поручению руководства Правительства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межотраслевая координация при сопровождении и мониторинге реализации инвестиционных проектов по предоставлению государственных услуг;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совершенствованию бизнес-процессов государственных органов, осуществляющих государственные услуги инвесторам.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НЦИД: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квазигосударственных организаций по вопросам, отнесенным к компетенции НЦИД;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Правительство Республики Казахстан предложений по вопросам, требующим решения Президента или Правительства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взаимодействием сотрудников государственных органов и квазигосударственных организаций с представителями бизнеса и экспертных сообществ;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плановых и оперативных совещаний с привлечением структурных подразделений Аппарата Правительства Республики Казахстан, государственных органов и квазигосударственных организаций;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Премьер-Министру Республики Казахстан по задачам и функциям, а также совершенствованию деятельности НЦИД.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руководство деятельностью НЦИД осуществляет Премьер-Министр Республики Казахстан, включая: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приоритетных направлений деятельности НЦИД;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отчета руководителя НЦИД о ходе работы НЦИД;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дачу поручений НЦИД по вопросам, входящим в его компетенцию.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НЦИД: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НЦИД;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к работе НЦИД представителей государственных органов и квазигосударственных организаций;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приглашает на заседания НЦИД представителей государственных органов и квазигосударственных организаций;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задачи и функциональные обязанности направленных в НЦИД работников, а также при необходимости вносит руководителям государственных органов и квазигосударственных организаций предложения по замене работников;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имя первых руководителей государственных органов и квазигосударственных организаций предложения о поощрении или наказании их заместителей;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заседания НЦИД не реже одного раза в месяц;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информирует Премьер-Министра Республики Казахстан не реже одного раза в квартал о результатах работы НЦИД;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осуществления задач и функций НЦИД формирует рабочие группы НЦИД, состоящие из числа работников государственных органов и квазигосударственных организаций.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