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f2c1" w14:textId="667f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рабочей группы для выработки предложений и рекомендаций по реализации проекта "Строительство гидроэлектростанции в области Абай (Семей ГЭС)"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сентября 2025 года № 156-р.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и рекомендаций по реализации проекта "Строительство гидроэлектростанции в области Абай (Семей ГЭС)" (далее – проект):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межведомственную рабочую группу для выработки предложений и рекомендаций по реализации проекта (далее – рабочая группа)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ежемесячно до 25 числа вносить предложения и рекомендации по реализации проекта в Правительство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Первого заместителя Премьер-Министра Республики Казахстан Скляра Р.В.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2025 года №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рабочей группы для выработки предложений и рекомендаций по реализации проекта "Строительство гидроэлектростанции в области Абай (Семей ГЭС)"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руководитель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Казахстан, заместитель руководителя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здравоохранения 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водных ресурсов и ирригации 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юстиции Республики Казахстан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транспорта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финансов Республики Казахстан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информации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промышленности и строительства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цифрового развития, инноваций и аэрокосмической промышленности Республики Казахстан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экологии и природных ресурсов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регионального развития и контроля Аппарата Правительства Республики Казахстан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области Абай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соуправляющий директор по стратегии и управлению активами акционерного общества "Фонд национального благосостояния "Самрук-Қазына" (по согласованию)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"Самрук-Энерго" (по согласованию)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товарищества с ограниченной ответственностью "Расчетно-финансовый центр по поддержке возобновляемых источников энергии" (по согласованию)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