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f607" w14:textId="121f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Международного форума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2025 года № 20-р.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организационных и содержательных вопросов подготовки и проведения Международного форума Астана: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Международного форума Астана (далее – Организационный комитет).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организацию подготовки и проведения Международного форума Астана на высоком международном уровне, в том числе координацию деятельности государственных органов и организаций по подготовке и проведению Международного форума Астана.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курирующего Заместителя Премьер-Министра – Министра национальной экономики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 № 20-р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по подготовке и проведению Международного форума Астана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председатель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внешней политики Администрации Президента Республики Казахстан (по согласованию), секретарь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"QazExpoCongress" (по согласованию)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"Kazakh Invest" (по согласованию)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акционерного общества "Администрация Международного финансового центра "Астана" (по согласованию)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"Самрук-Қазына" (по согласованию)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