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8237" w14:textId="c8c8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2024 года "О внесении изменений и дополнений в некоторые законодательные акты Республики Казахстан по вопросам биржевой торговли и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2025 года № 10-р.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30 декабря 2024 года "О внесении изменений и дополнений в некоторые законодательные акты Республики Казахстан по вопросам биржевой торговли и предпринимательства"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10-р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30 декабря 2024 года "О внесении изменений и дополнений в некоторые законодательные акты Республики Казахстан по вопросам биржевой торговли и предпринимательства"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правового акта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 конкурсной основе товарных бирж, осуществляющих торговлю биржевыми товарами, включенными в перечень социально значимых биржевых товаров, и установлении критериев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Тасжуреков Е.К.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Аккенженов Е.К.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июля 2019 года № 479 "Вопросы Министерства экологии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Ошурбаев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закупок товаров, работ и услуг на электронных торговых площадках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использования резервного и гарантийного фондов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социально значимых биржевых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включения товаров в перечень биржевых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максимальных размеров вступительных взносов для членов товарной биржи, платежей за участие в биржевых торгах и комиссий брокеров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перечня биржевых товаров"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формирования, ведения и использования реестра инвесторов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5 марта 2016 года № 128 "Об утверждении критериев оценки степени риска и проверочного листа за соблюдением законодательства Республики Казахстан о товарных биржах"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торговли и интеграции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3 сентября 2019 года № 31 "Об утверждении Квалификационных требований и перечня документов, подтверждающих соответствие им, к деятельности товарных бирж"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18 декабря 2019 года № 94 "Об утверждении Правил определения цены на биржевые товары, сложившейся в ходе надлежаще проведенных торгов на товарных биржах и электронных торговых площадках, не признаваемой монопольно высокой (низкой)"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Е.И.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Е.И.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защите и развитию конкуренции Республики Казахстан от 2 апреля 2021 года № 6 "Об утверждении Правил оказания государственной услуги "Выдача лицензии на право занятия деятельностью товарных бирж"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Е.И.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по финансовому мониторингу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финансовому мониторингу и Председателя Агентства по защите и развитию конкуренции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 Е.И.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Генерального Прокурора Республики Казахстан от 17 января 2023 года № 32 "О некоторых вопросах организации прокурорского надзора"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Умиралиев Ж.Ж.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251 "Об утверждении Правил формирования и использования гарантийного и страхового фондов"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МПС– Министерство промышленности и строительства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