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060a" w14:textId="4ad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обнародования отчета Глобального инновационного индекса для стран Азии за 2024 год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июля 2024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обнародования отчета Глобального инновационного индекса для стран Азии за 2024 год в городе Астане: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обнародования отчета Глобального инновационного индекса для стран Азии за 2024 год в городе Астане (далее – План).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Казахстан, заинтересованным государственным органам и организациям (по согласованию) обеспечить своевременное выполнение мероприятий, предусмотренных Планом.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 №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подготовке и проведению обнародования отчета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Глобального инновационного индекса для стран Азии за 2024 год в городе Астане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участников конференции по обнародованию отчета Глобального инновационного индекса для стран Азии за 2024 год (далее – конференция)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бронирование места проведения конференции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зала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 МИД, акимат города Астаны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оснащения и места проведения конференции, включая обеспечение организационной техникой, средствами связи и синхронным оборудованием (аудио-, видеооборудование, брендирование, мебель, другое дополнительное оснащение 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оказании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направление приглашений зарубежным и казахстанским участникам конференции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приглашений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статуса приглашений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приглашений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сентябрь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 распределению ответственных за сопровождаемыми лицами между государственными органами 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МТИ, МТ,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МЦРИАП, МЭ,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международных программ"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графика прибытия и убытия участников конференции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МПС, МП, МТИ,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встреч- проводов делегаций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встречи-проводы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проведения конференции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Астаны, МЮ, МИД, МКИ, МНВО, МНЭ, МПС, МП, МТИ, МТ, МТСЗН, МФ, МЦРИАП, МЭ, АО "Центр международных программ"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Аэропорт/прием и проводы/протоколы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прохождения членов официальных делегаций, прибывающих в город Астану, через VIP-залы аэропорта (главам делегаций без фотографирования), создание "зеленых коридоров" для ускоренного прохождения паспортного и таможенного контроля членами делегаций и представителями СМИ (в случае пересечения сухопутной Государственной границы)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прилета и отлета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 города Астаны, ПС КНБ (по согласованию), КГД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Аккредитация участников конференции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участников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приглашения и аккредитация средств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СМИ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правопорядка и безопасности в местах проведения мероприятия, сопровождение по маршрутам следования официальных делегаций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срока проведения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 программы конференции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 программа конференции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проект выступления (справочные материалы)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августа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МКИ, МНВО, МНЭ, МПС, МП, МТИ, МТ, МТСЗН, МФ, МЦРИАП, МЭ, АО "Центр международных программ"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 приема для глав и членов официальных делегаций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высоком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проведения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 согласованию), акимат города Астаны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концертной программы во время официального приема от имени Правительства Республики Казахстан для глав и членов официальных делегаций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во время приема на высоком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проведения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МЮ, акимат города Астаны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– Комитет государственных доходов Министерства финансов Республики Казахстан;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УДП – Управление делами Президента Республики Казахстан;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 – Пограничная служба Комитета национальной безопасности Республики Казахстан;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"Центр международных программ" – акционерное общество "Центр международных программ".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