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60a" w14:textId="4ad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обнародования отчета Глобального инновационного индекса для стран Азии за 2024 год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2024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обнародования отчета Глобального инновационного индекса для стран Азии за 2024 год в городе Астане: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обнародования отчета Глобального инновационного индекса для стран Азии за 2024 год в городе Астане (далее – План).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Казахстан, заинтересованным государственным органам и организациям (по согласованию) обеспечить своевременное выполнение мероприятий, предусмотренных Планом.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подготовке и проведению обнародования отчета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Глобального инновационного индекса для стран Азии за 2024 год в городе Астане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Организационно-технические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участников конференции по обнародованию отчета Глобального инновационного индекса для стран Азии за 2024 год (далее – конференция)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бронирование места проведения конференции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июля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 МИД, акимат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оснащения и места проведения конференции, включая обеспечение организационной техникой, средствами связи и синхронным оборудованием (аудио-, видеооборудование, брендирование, мебель, другое дополнительное оснащение 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оказании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август-сентябрь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направление приглашений зарубежным и казахстанским участникам конференции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приглашений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статуса приглашений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приглашений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– сентябрь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 распределению ответственных за сопровождаемыми лицами между государственными органами 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МТИ, МТ,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МЦРИАП, 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международных программ"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графика прибытия и убытия участников конференции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МПС, МП, МТИ,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встреч- проводов делегаций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встречи-проводы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проведения конференции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МЮ, МИД, МКИ, МНВО, МНЭ, МПС, МП, МТИ, МТ, МТСЗН, МФ, МЦРИАП, МЭ, АО "Центр международных программ"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Аэропорт/прием и проводы/протоколы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членов официальных делегаций, прибывающих в город Астану, через VIP-залы аэропорта (главам делегаций без фотографирования), создание "зеленых коридоров" для ускоренного прохождения паспортного и таможенного контроля членами делегаций и представителями СМИ (в случае пересечения сухопутной Государственной границы)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прилета и отлета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города Астаны, ПС КНБ (по согласованию), КГД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Аккредитация участников конференции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участников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приглашения и аккредитация средств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сентября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правопорядка и безопасности в местах проведения мероприятия, сопровождение по маршрутам следования официальных делегаций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срока проведения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 программы конференции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 программа конференции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проект выступления (справочные материалы)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августа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 МНВО, МНЭ, МПС, МП, МТИ, МТ, МТСЗН, МФ, МЦРИАП, МЭ, АО "Центр международных программ"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официального приема для глав и членов официальных делегаций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высоком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проведения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акимат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концертной программы во время официального приема от имени Правительства Республики Казахстан для глав и членов официальных делегаций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во время приема на высоком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проведения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МЮ, акимат города Астаны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КНБ – Пограничная служба Комитета национальной безопасности Республики Казахстан;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"Центр международных программ" – акционерное общество "Центр международных программ".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