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863a" w14:textId="fa6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поддержке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2023 года № 72-р.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комплекса полноценных мер поддержки малого и среднего бизнеса: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выработке предложений по поддержке малого и среднего бизнеса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2023 года выработать предложения по поддержке малого и среднего бизнеса и внести в Правительство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– Министра финансов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72-р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выработке предложений по поддержке малого и среднего бизнеса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заместитель руководителя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торговли и интеграции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экологии и природных ресурсов Республики Казахстан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иностранных дел Республики Казахстан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(по согласованию)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обрабатывающей промышленности" (по согласованию)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объединения индивидуальных предпринимателей и юридических лиц в форме ассоциации "Ассоциация фермеров Казахстана" (по согласованию)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