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12e" w14:textId="edc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агломерациям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2023 года № 64-р.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развитии агломераций":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агломерациям (далее −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2021 года № 106-р "О создании Совета по управлению Алматинской агломерацией";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64-р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агломерациям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Премьер-Министра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торговли и интеграции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просвещения Республики Казахстан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Акмолинской области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64-р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агломерациям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агломерациям (далее − Совет) является консультативно-совещательным органом при Правительстве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деятельности Совета являются межведомственная координация вопросов развития агломераций, а также решение вопросов организационной, информационной и аналитической поддержки развития агломераций.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Совета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Совета является выработка предложений и рекомендаций по: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 совершенствования агломераций;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конкурентоспособности агломераций и эффективности межрегионального взаимодействия;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решению вопросов организационной, информационной и аналитической поддержки развития агломераций.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