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377" w14:textId="7182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авительственной комиссии по подготовке и прохождению паводкового периода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23 года № 1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подготовке и прохождению паводкового периода 2023 года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в установленном законодательством порядке принять меры по подготовке центральных, местных исполнительных органов и организаций к безопасному прохождению паводкового периода с заслушиванием о состоянии готовности органов управления, сил и средств служб гражданской защит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11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авительственной комиссии по подготовке и прохождению паводкового периода 2023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ппарата Правительства, заместитель председа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ситуациям Республики Казахстан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ов областей, городов Астана, Алматы и Шымкента, курирующие вопросы чрезвычайных ситуаций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