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1990" w14:textId="12a1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20 апреля 2022 года № 83-р "Об образовании Совета по технологической политике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октября 2022 года № 172-р. Утратило силу распоряжением Премьер-Министра Республики Казахстан от 31 декабря 2024 года № 172-р.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172-р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апреля 2022 года № 83-р "Об образовании Совета по технологической политике при Правительстве Республики Казахстан"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технологической политике при Правительстве Республики Казахстан,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цифрового развития, инноваций и аэрокосмической промышленности Республики Казахстан, секретарь"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Казахстан, секретарь";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образования и науки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науки и высшего образования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индустрии и инфраструктурного развития Республики Казахстан" дополнить строкой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просвещения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"специалист по цифровому развитию офиса в городе Нур-Султане Всемирного Банка в Казахстане (по согласованию)"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по цифровому развитию офиса в городе Астане Всемирного Банка в Казахстане (по согласованию)";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технологической политике при Правительстве Республики Казахстан, утвержденном указанным распоряжением: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