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6ab8" w14:textId="05c6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сентября 2022 года № 152-р. Утратило силу распоряжением Премьер-Министра РК от 23.07.2024 № 103-р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103-р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апреля 2015 года № 33-р "Об утверждении состава и Положения Управляющего комитета автономного кластерного фонда "Парк инновационных технологий"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Управляющего комитета автономного кластерного фонда "Парк инновационных технологий",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финансов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образования и науки Республики Казахстан"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науки и высшего образования Республики Казахстан";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"Национальный инфокоммуникационный холдинг "Зерде" (по согласованию)" исключить.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