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70b" w14:textId="28a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аварии на территории акционерного общества "АрселорМиттал Темиртау"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2022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аварии на территории акционерного общества "АрселорМиттал Темиртау" в Карагандинской области, произошедшей 10 июня 2022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аварии на территории акционерного общества "АрселорМиттал Темиртау" в Карагандинской области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аварии, принять меры по оценке причиненного ущерба, оказанию первоочередной помощи пострадавшим 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Ильину Юрию Викторовичу доложить о результатах расследования причин аварии и принятых мерах по оценке причиненного ущерба, оказанию первоочередной помощи пострадавшим и семьям погибших.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и ликвидации последствий аварии на территории акционерного общества "АрселорМиттал Темиртау" в Карагандинской области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Казахстан, председатель Комиссии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Махмудулы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Аскенович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Следственного департамента Министерства внутренних дел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Ныгмеджан Койшибаевич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промышленной безопасности Министерства по чрезвычайным ситуациям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Жолмагамбетов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Бибитович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Министерства индустрии и инфраструктурного развития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Оспанкулов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Капакович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труда, социальной защиты и миграции Министерства труда и социальной защиты населения Республики Казахстан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Кинаятович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организации медицинской помощи Министерства здравоохранения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Алиакпарович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Комитета промышленной безопасности Министерства по чрезвычайным ситуациям по Карагандинской области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Яблонский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производству акционерного общества "АрселорМиттал Темиртау"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Газизов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Кунтасович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"Семсер Орт Сондируши"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