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59cd" w14:textId="fc35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оценки влияния пограничного углеродного налога Европейского союза на реальный сектор экономики Республики Казахстан, введения экспортной углеродной пошлины, создания Карбонового фонда и ужесточения Системы торговли выбросами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2021 года № 183-р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оценки влияния пограничного углеродного налога Европейского союза на реальный сектор экономики Республики Казахстан, введения экспортной углеродной пошлины, создания Карбонового фонда и ужесточения Системы торговли выбросами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до 31 декабря 2021 года внести в Правительство Республики Казахстан анализ по оценке влияния пограничного углеродного налога Европейского союза на реальный сектор экономики Республики Казахстан, предложения по введению экспортной углеродной пошлины, созданию Карбонового фонда и ужесточению Системы торговли выбросами.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Скляра Р.В.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 № 183-р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оценки влияния пограничного углеродного налога Европейского союза на реальный сектор экономики Республики Казахстан, введения экспортной углеродной пошлины, создания Карбонового фонда и ужесточения Системы торговли выбросами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Центра зеленых финансов акционерного общества "Международный финансовый центр "Астана"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"Ассоциация "KAZENERGY"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системы торговли выбросами акционерного общества "Жасыл Даму"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научно-образовательного центра "Зеленая академия"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дирекции энергетических и горнорудных активов акционерного общества "Фонд национального благосостояния "Самрук-Казына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со-управляющий директор по стратегии, устойчивому развитию и цифровой трансформации акционерного общества "Фонд национального благосостояния "Самрук-Казына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"Международный центр зеленых технологий и инвестиционных проектов"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"Ассоциация экологических организаций Казахстана"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региональных экологических инициатив "ECOJER"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производителей цемента и бетона "QAZCEM"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охраны окружающей среды Евразийской промышленной ассоциации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саморегулируемой организации "Казахстанская ассоциация по управлению отходами "KazWaste"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ассоциации природопользователей для устойчивого развития"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"Казахстанская электроэнергетическая ассоциация"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представительства Программы развития Организаций Объединенных Наций в Казахстане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"ТотальЭнерджис" в Республике Казахстан, представитель Совета иностранных инвесторов при Президенте Республики Казахстан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"Товарная биржа "Каспий"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EY, руководитель практики услуг по устойчивому развитию в Центральной Азии, на Кавказе и в Украине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зеленой экономики и климатических действий Европейского банка реконструкции и развития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банкир по "зеленым" проектам Европейского банка реконструкции и развития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политики, прессы и информации представительства Европейского Союза в Казахстане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по коммуникациям представительства Европейского Союза в Казахстане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 проекта представительства Европейского Союза в Казахстане (по согласованию)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