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6ba6b" w14:textId="ef6ba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вопросам снижения уровня инфляции и повышения доступности банковского кредитования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9 августа 2021 года № 134-р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и рекомендаций по снижению уровня инфляции и повышению доступности банковского кредитования: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рабочую группу по вопросам снижения уровня инфляции и повышения доступности банковского кредитования (далее – рабочая группа)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месячный срок выработать предложения по вопросам снижения уровня инфляции и повышения доступности банковского кредитования.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Министра национальной экономики Республики Казахстан.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2021 года № 134-р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рабочей группы по вопросам снижения уровня инфляции и повышения доступности банковского кредитования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Премьер-Министра Республики Казахстан, руководитель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вице-министр национальной экономики Республики Казахстан, заместитель руководителя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исполняющий обязанности директора Департамента политики управления обязательствами государства и развития финансового сектора Министерства национальной экономики Республики Казахстан, секретарь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Национального Банка Республики Казахстан (по согласованию)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Агентства Республики Казахстан по регулированию и развитию финансового рынка (по согласованию)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Агентства по защите и развитию конкуренции Республики Казахстан (по согласованию)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Агентства по стратегическому планированию и реформам Республики Казахстан (по согласованию)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торговли и интеграции Республики Казахстан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финансов Республики Казахстан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сельского хозяйства Республики Казахстан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индустрии и инфраструктурного развития Республики Казахстан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вице-министр энергетики Республики Казахстан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труда и социальной защиты населения Республики Казахстан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правления Национальной палаты предпринимателей Республики Казахстан "Атамекен" (по согласованию)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исполнительный секретарь Национальной палаты предпринимателей Республики Казахстан "Атамекен" (по согласованию)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совета ассоциации финансистов Казахстана (по согласованию)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