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c0d7" w14:textId="642c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2020 года № 155-р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Агентства Республики Казахстан по регулированию и развитию финансового рынка (по согласованию)" дополнить строкой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по стратегическому планированию и реформам Республики Казахстан (по согласованию)".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