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bbba" w14:textId="f4fb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ноября 2020 года № 147-р. Утратило силу распоряжением Премьер-Министра РК от 23.07.2024 №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103-р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комитета автономного кластерного фонда "Парк инновационных технологий",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- Министр финансов Республики Казахстан"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индустрии и инфраструктурного развития Республики Казахстан" дополнить строкой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Управляющем комитете автономного кластерного фонда "Парк инновационных технологий", утвержденном указанным распоряжением: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определение размера должностного оклада генерального директора Фонда;";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