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d080a" w14:textId="98d08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Комиссии по подготовке и проведению 150-летнего юбилея Ахмета Байтурсынулы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ноября 2020 года № 142-р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празднования в 2022 году на высоком организационном и содержательном уровне 150-летнего юбилея Ахмета Байтурсынулы: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Образовать Комиссию по подготовке и проведению 150-летнего юбилея Ахмета Байтурсынулы (далее – Комиссия)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Рабочим органом Комиссии определить Министерство культуры и спорта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Рабочему органу Комиссии разработать проект Общереспубликанского плана по подготовке и проведению 150-летнего юбилея Ахмета Байтурсынулы и до 1 ноября 2021 года обеспечить его внесение в Правительство Республики Казахстан.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2020 года № 142-р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>Комиссии по подготовке и проведению 150-летнего юбилея Ахмета Байтурсынулы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председатель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и спорта Республики Казахстан, заместитель председателя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спорта Республики Казахстан, секретарь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Сената Парламента Республики Казахстан (по согласованию)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Сената Парламента Республики Казахстан (по согласованию)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Мажилиса Парламента Республики Казахстан (по согласованию)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заведующего Отделом внутренней политики Администрации Президента Республики Казахстан (по согласованию)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информации и общественного развития 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 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делам государственной службы (по согласованию)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обороны Республики Казахстан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цифрового развития, инноваций и аэрокосмической промышленности Республики Казахстан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Костанайской области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Нур-Султана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Алматы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Шымкента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Акмолинской области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Актюбинской области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Алматинской области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Атырауской области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Западно-Казахстанской области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Жамбылской области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Карагандинской области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Кызылординской области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Мангистауской области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Павлодарской области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Северо-Казахстанской области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Туркестанской области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Восточно-Казахстанской области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партии "Nur Otan" (по согласованию)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республиканского государственного казенного предприятия "Институт истории и этнологии имени Ч.Ч. Валиханова" (по согласованию)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республиканского государственного казенного предприятия "Институт языкознания имени А. Байтурсынова" (по согласованию)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республиканского государственного казенного предприятия "Институт литературы и искусства имени М.О. Ауэзова" (по согласованию)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республиканского государственного учреждения "Национальная академическая библиотека Республики Казахстан" (по согласованию)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 акционерного общества "Республиканская газета "Егемен Қазақстан" (по согласованию)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ректор некоммерческого акционерного общества "Казахский национальный педагогический университет имени Абая" (по согласованию)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ректор некоммерческого акционерного общества "Евразийский национальный университет имени Л.Н. Гумилева" (по согласованию)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ректор некоммерческого акционерного общества "Казахский национальный университет имени аль-Фараби" (по согласованию)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ректор некоммерческого акционерного общества "Костанайский региональный университет имени А. Байтурсынова" (по согласованию)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общественного объединения "Союз писателей Казахстана" (по согласованию)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Базарбаева Зейнеп Муслимовна – главный научный сотрудник республиканского государственного казенного предприятия "Институт языкознания имени А. Байтурсынова", доктор филологических наук, профессор, академик Национальной академии наук Республики Казахстан (по согласованию)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Исмакова Айгуль Сериковна – научный сотрудник республиканского государственного казенного предприятия "Институт литературы и искусства имени М. Ауэзова", доктор филологических наук, профессор (по согласованию)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Ермұхамед Маралбек – научный сотрудник республиканского государственного казенного предприятия "Институт языкознания имени А. Байтурсынова", PhD докторант (по согласованию)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Койгелдиев Мамбет Қулжабайулы – руководитель научно-исследовательского центра "Айтылған тарих" при некоммерческом акционерном обществе "Казахский национальный педагогический университет имени Абая", доктор исторических наук, профессор, академик Национальной академии наук Республики Казахстан (по согласованию)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Камзабекулы Дихан – проректор по социально-культурному развитию некоммерческого акционерного общества "Евразийский национальный университет имени Л.Н. Гумилева", доктор филологических наук, профессор, академик Национальной академии наук Республики Казахстан (по согласованию)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Журтбай Турсын Қудакелдиулы – главный научный сотрудник Научного центра "Отырар" при некоммерческом акционерном обществе "Евразийский национальный университет имени Л.Н. Гумилева", доктор филологических наук, профессор (по согласованию)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Тлешов Ербол Ерденбекулы – исполнительный директор некоммерческого акционерного общества "Национальный научно-практический центр "Тіл-Қазына" имени Шайсултана Шаяхметова", кандидат филологических наук (по согласованию)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Имаханбет Райхан Сахыбекқызы – директор товарищества с ограниченной ответственностью "Научно-исследовательский и учебно-методический центр имени Ахмета Байтұрсынұлы "Тіл құрал" (по согласованию).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